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E0E2DA" w14:textId="6F9EEC93" w:rsidR="005817D6" w:rsidRDefault="00FC55C4">
      <w:pPr>
        <w:rPr>
          <w:b/>
          <w:bCs/>
        </w:rPr>
      </w:pPr>
      <w:r w:rsidRPr="00FC55C4">
        <w:rPr>
          <w:b/>
          <w:bCs/>
        </w:rPr>
        <w:t xml:space="preserve">Solar Together </w:t>
      </w:r>
      <w:r>
        <w:rPr>
          <w:b/>
          <w:bCs/>
        </w:rPr>
        <w:t>s</w:t>
      </w:r>
      <w:r w:rsidRPr="00FC55C4">
        <w:rPr>
          <w:b/>
          <w:bCs/>
        </w:rPr>
        <w:t>cheme</w:t>
      </w:r>
    </w:p>
    <w:p w14:paraId="48CF3871" w14:textId="1148313A" w:rsidR="00FC55C4" w:rsidRDefault="00FC55C4">
      <w:pPr>
        <w:rPr>
          <w:b/>
          <w:bCs/>
        </w:rPr>
      </w:pPr>
      <w:r>
        <w:rPr>
          <w:b/>
          <w:bCs/>
        </w:rPr>
        <w:t>Introduction</w:t>
      </w:r>
    </w:p>
    <w:p w14:paraId="679ED727" w14:textId="63F03820" w:rsidR="00433238" w:rsidRDefault="00FC55C4">
      <w:r>
        <w:t xml:space="preserve">After a successful two years with iChoosr, Wiltshire Council has partnered up with them once more to do the Solar Together scheme. Solar Together is a project that </w:t>
      </w:r>
      <w:r w:rsidR="0038333B">
        <w:t xml:space="preserve">has </w:t>
      </w:r>
      <w:r>
        <w:t xml:space="preserve">been created to give households and businesses </w:t>
      </w:r>
      <w:r w:rsidR="00EF6CE5">
        <w:t xml:space="preserve">an affordable installation </w:t>
      </w:r>
      <w:r>
        <w:t>on solar panel</w:t>
      </w:r>
      <w:r w:rsidR="0038333B">
        <w:t xml:space="preserve">s </w:t>
      </w:r>
      <w:r>
        <w:t>and battery storage system instalments through a group-buying deal.</w:t>
      </w:r>
      <w:r w:rsidR="00EF6CE5">
        <w:t xml:space="preserve"> </w:t>
      </w:r>
      <w:r w:rsidR="002E4E03" w:rsidRPr="001E20B2">
        <w:t>The scheme offers</w:t>
      </w:r>
      <w:r w:rsidR="00407B2D" w:rsidRPr="001E20B2">
        <w:t xml:space="preserve"> reassurance to</w:t>
      </w:r>
      <w:r w:rsidR="002E4E03" w:rsidRPr="001E20B2">
        <w:t xml:space="preserve"> residents </w:t>
      </w:r>
      <w:r w:rsidR="00407B2D" w:rsidRPr="001E20B2">
        <w:t xml:space="preserve">by </w:t>
      </w:r>
      <w:r w:rsidR="002E4E03" w:rsidRPr="001E20B2">
        <w:t>appoint</w:t>
      </w:r>
      <w:r w:rsidR="00407B2D" w:rsidRPr="001E20B2">
        <w:t>ing</w:t>
      </w:r>
      <w:r w:rsidR="002E4E03" w:rsidRPr="001E20B2">
        <w:t xml:space="preserve"> a pre-vetted installer and </w:t>
      </w:r>
      <w:r w:rsidR="00407B2D" w:rsidRPr="001E20B2">
        <w:t xml:space="preserve">providing </w:t>
      </w:r>
      <w:r w:rsidR="002E4E03" w:rsidRPr="001E20B2">
        <w:t>a fully supported customer journey</w:t>
      </w:r>
      <w:r w:rsidR="00407B2D">
        <w:t xml:space="preserve">. </w:t>
      </w:r>
    </w:p>
    <w:p w14:paraId="41848E16" w14:textId="79F109CE" w:rsidR="00433238" w:rsidRDefault="00433238">
      <w:r>
        <w:t xml:space="preserve">Since the Solar Together scheme started, over </w:t>
      </w:r>
      <w:r w:rsidR="00073BE4" w:rsidRPr="001E20B2">
        <w:t>1,100 installations</w:t>
      </w:r>
      <w:r w:rsidR="00073BE4">
        <w:t xml:space="preserve"> and </w:t>
      </w:r>
      <w:r>
        <w:t xml:space="preserve">10,000 solar panels have been installed in Wiltshire, </w:t>
      </w:r>
      <w:r w:rsidR="00073BE4" w:rsidRPr="001E20B2">
        <w:t>leading to</w:t>
      </w:r>
      <w:r w:rsidRPr="001E20B2">
        <w:t xml:space="preserve"> a </w:t>
      </w:r>
      <w:r w:rsidR="00073BE4" w:rsidRPr="001E20B2">
        <w:t>CO</w:t>
      </w:r>
      <w:r w:rsidR="00073BE4" w:rsidRPr="001E20B2">
        <w:rPr>
          <w:vertAlign w:val="subscript"/>
        </w:rPr>
        <w:t>2</w:t>
      </w:r>
      <w:r>
        <w:t xml:space="preserve"> reduction of over 22,000 tonnes in Wiltshire. </w:t>
      </w:r>
    </w:p>
    <w:p w14:paraId="0CE24ACB" w14:textId="3F5CD687" w:rsidR="00FC55C4" w:rsidRDefault="00EF6CE5">
      <w:r>
        <w:t xml:space="preserve">The scheme allows participants to have the following systems </w:t>
      </w:r>
      <w:r w:rsidR="00433238">
        <w:t>installed:</w:t>
      </w:r>
    </w:p>
    <w:p w14:paraId="3A059AF4" w14:textId="12FEEAF6" w:rsidR="00433238" w:rsidRDefault="00433238" w:rsidP="00433238">
      <w:pPr>
        <w:pStyle w:val="ListParagraph"/>
        <w:numPr>
          <w:ilvl w:val="0"/>
          <w:numId w:val="1"/>
        </w:numPr>
      </w:pPr>
      <w:r>
        <w:t>Solar PV</w:t>
      </w:r>
    </w:p>
    <w:p w14:paraId="0CA3E10E" w14:textId="0C1A0840" w:rsidR="00433238" w:rsidRDefault="00433238" w:rsidP="00433238">
      <w:pPr>
        <w:pStyle w:val="ListParagraph"/>
        <w:numPr>
          <w:ilvl w:val="0"/>
          <w:numId w:val="1"/>
        </w:numPr>
      </w:pPr>
      <w:r>
        <w:t>Battery Storage</w:t>
      </w:r>
    </w:p>
    <w:p w14:paraId="70092D16" w14:textId="63AC838D" w:rsidR="00433238" w:rsidRDefault="00433238" w:rsidP="00433238">
      <w:pPr>
        <w:pStyle w:val="ListParagraph"/>
        <w:numPr>
          <w:ilvl w:val="0"/>
          <w:numId w:val="1"/>
        </w:numPr>
      </w:pPr>
      <w:r>
        <w:t>EV Charge Points</w:t>
      </w:r>
    </w:p>
    <w:p w14:paraId="5E6E7A80" w14:textId="62298EA8" w:rsidR="00433238" w:rsidRDefault="00687629" w:rsidP="00433238">
      <w:r>
        <w:t xml:space="preserve">If a resident has </w:t>
      </w:r>
      <w:r w:rsidR="00C93619">
        <w:t>already had solar PV installed, they can retrofit their systems with battery storage instead.</w:t>
      </w:r>
    </w:p>
    <w:p w14:paraId="331A55D1" w14:textId="77777777" w:rsidR="00433238" w:rsidRDefault="00433238" w:rsidP="00433238"/>
    <w:p w14:paraId="13115080" w14:textId="2C6A48B3" w:rsidR="00DD4FE5" w:rsidRDefault="00DD4FE5" w:rsidP="00433238">
      <w:pPr>
        <w:rPr>
          <w:b/>
          <w:bCs/>
        </w:rPr>
      </w:pPr>
      <w:r>
        <w:rPr>
          <w:b/>
          <w:bCs/>
        </w:rPr>
        <w:t>How you can register</w:t>
      </w:r>
    </w:p>
    <w:p w14:paraId="2B891309" w14:textId="47ECC21B" w:rsidR="00DD4FE5" w:rsidRPr="00DD4FE5" w:rsidRDefault="00DD4FE5" w:rsidP="131BC4FE">
      <w:r>
        <w:t>To be a part of the scheme, residents can register</w:t>
      </w:r>
      <w:r w:rsidR="74F07ADB">
        <w:t xml:space="preserve"> online before 9</w:t>
      </w:r>
      <w:r w:rsidR="74F07ADB" w:rsidRPr="131BC4FE">
        <w:rPr>
          <w:vertAlign w:val="superscript"/>
        </w:rPr>
        <w:t>th</w:t>
      </w:r>
      <w:r w:rsidR="74F07ADB">
        <w:t xml:space="preserve"> August</w:t>
      </w:r>
      <w:r>
        <w:t xml:space="preserve"> at </w:t>
      </w:r>
      <w:hyperlink r:id="rId7">
        <w:r w:rsidRPr="131BC4FE">
          <w:rPr>
            <w:rStyle w:val="Hyperlink"/>
          </w:rPr>
          <w:t>https://solartogether.co.uk/Wiltshire/landing</w:t>
        </w:r>
      </w:hyperlink>
      <w:r>
        <w:t xml:space="preserve"> or </w:t>
      </w:r>
      <w:hyperlink r:id="rId8">
        <w:r w:rsidRPr="131BC4FE">
          <w:rPr>
            <w:rStyle w:val="Hyperlink"/>
          </w:rPr>
          <w:t>https://solartogether.co.uk/swindon/landing</w:t>
        </w:r>
      </w:hyperlink>
      <w:r>
        <w:t>. They will be asked to fill out a quick questionnaire with personal details to determine whether they are eligible for rooftop solar panels, battery installation, or both.</w:t>
      </w:r>
    </w:p>
    <w:p w14:paraId="44AC110B" w14:textId="49CFE26F" w:rsidR="00DD4FE5" w:rsidRPr="00DD4FE5" w:rsidRDefault="00DD4FE5" w:rsidP="00DD4FE5">
      <w:r w:rsidRPr="00DD4FE5">
        <w:t xml:space="preserve">The questionnaire will ask for information </w:t>
      </w:r>
      <w:r w:rsidR="003B38F7">
        <w:t>such as</w:t>
      </w:r>
      <w:r w:rsidRPr="00DD4FE5">
        <w:t xml:space="preserve"> address, roof type, and energy usage. </w:t>
      </w:r>
      <w:r w:rsidRPr="00073BE4">
        <w:t xml:space="preserve">The solar </w:t>
      </w:r>
      <w:r w:rsidR="00073BE4" w:rsidRPr="001E20B2">
        <w:t>installer</w:t>
      </w:r>
      <w:r w:rsidRPr="00073BE4">
        <w:t xml:space="preserve"> can </w:t>
      </w:r>
      <w:r w:rsidR="003B38F7" w:rsidRPr="00073BE4">
        <w:t xml:space="preserve">then </w:t>
      </w:r>
      <w:r w:rsidRPr="00073BE4">
        <w:t>use this information</w:t>
      </w:r>
      <w:r w:rsidRPr="00DD4FE5">
        <w:t xml:space="preserve"> to assess whether the resident's rooftop is appropriate for solar panels and batteries and whether they are a suitable candidate for solar energy.</w:t>
      </w:r>
    </w:p>
    <w:p w14:paraId="1816A57F" w14:textId="77777777" w:rsidR="00DD4FE5" w:rsidRPr="00DD4FE5" w:rsidRDefault="00DD4FE5" w:rsidP="00DD4FE5">
      <w:pPr>
        <w:rPr>
          <w:b/>
          <w:bCs/>
        </w:rPr>
      </w:pPr>
      <w:r w:rsidRPr="00DD4FE5">
        <w:rPr>
          <w:b/>
          <w:bCs/>
        </w:rPr>
        <w:t>What happens after signing up?</w:t>
      </w:r>
    </w:p>
    <w:p w14:paraId="37D7AC17" w14:textId="779CA44A" w:rsidR="00DD4FE5" w:rsidRPr="00DD4FE5" w:rsidRDefault="00DD4FE5" w:rsidP="00DD4FE5">
      <w:r w:rsidRPr="00DD4FE5">
        <w:t>An auction will be held for</w:t>
      </w:r>
      <w:r w:rsidR="005B05C2">
        <w:t xml:space="preserve"> </w:t>
      </w:r>
      <w:r w:rsidR="005B05C2" w:rsidRPr="001E20B2">
        <w:t>pre-vetted</w:t>
      </w:r>
      <w:r w:rsidRPr="001E20B2">
        <w:t xml:space="preserve"> installers </w:t>
      </w:r>
      <w:r w:rsidR="005B05C2" w:rsidRPr="001E20B2">
        <w:t>submit bids for the work</w:t>
      </w:r>
      <w:r w:rsidRPr="00DD4FE5">
        <w:t>. Once the winner is selected, individuals who have registered will receive a personalised recommendation based on the information provided during registration. They can then accept the offer online and pay a deposit.</w:t>
      </w:r>
    </w:p>
    <w:p w14:paraId="67F1B59C" w14:textId="77777777" w:rsidR="00DD4FE5" w:rsidRPr="00DD4FE5" w:rsidRDefault="00DD4FE5" w:rsidP="00DD4FE5">
      <w:r w:rsidRPr="00DD4FE5">
        <w:t>The chosen installer will contact the individual to survey their roof and schedule the installation.</w:t>
      </w:r>
    </w:p>
    <w:p w14:paraId="3ED117E9" w14:textId="4F41FEC3" w:rsidR="00DD4FE5" w:rsidRPr="00DD4FE5" w:rsidRDefault="00DD4FE5" w:rsidP="00DD4FE5">
      <w:pPr>
        <w:rPr>
          <w:b/>
          <w:bCs/>
        </w:rPr>
      </w:pPr>
      <w:r w:rsidRPr="001E20B2">
        <w:rPr>
          <w:b/>
          <w:bCs/>
        </w:rPr>
        <w:t xml:space="preserve">How </w:t>
      </w:r>
      <w:r w:rsidR="00073BE4" w:rsidRPr="001E20B2">
        <w:rPr>
          <w:b/>
          <w:bCs/>
        </w:rPr>
        <w:t>is a personal recommendation created</w:t>
      </w:r>
      <w:r w:rsidRPr="001E20B2">
        <w:rPr>
          <w:b/>
          <w:bCs/>
        </w:rPr>
        <w:t>?</w:t>
      </w:r>
    </w:p>
    <w:p w14:paraId="768F113F" w14:textId="5FE693AE" w:rsidR="00DD4FE5" w:rsidRPr="00DD4FE5" w:rsidRDefault="00073BE4" w:rsidP="00DD4FE5">
      <w:r w:rsidRPr="001E20B2">
        <w:lastRenderedPageBreak/>
        <w:t>The recommendation</w:t>
      </w:r>
      <w:r w:rsidR="00DD4FE5" w:rsidRPr="001E20B2">
        <w:t xml:space="preserve"> consider</w:t>
      </w:r>
      <w:r w:rsidRPr="001E20B2">
        <w:t>s</w:t>
      </w:r>
      <w:r w:rsidR="00DD4FE5" w:rsidRPr="00DD4FE5">
        <w:t xml:space="preserve"> the residents estimated yearly electricity consumption, roof size, and battery capacity preference. </w:t>
      </w:r>
      <w:r w:rsidRPr="001E20B2">
        <w:t>The</w:t>
      </w:r>
      <w:r w:rsidR="00DD4FE5" w:rsidRPr="00DD4FE5">
        <w:t xml:space="preserve"> comprehensive recommendation includes:</w:t>
      </w:r>
    </w:p>
    <w:p w14:paraId="6995824A" w14:textId="77777777" w:rsidR="00DD4FE5" w:rsidRPr="00DD4FE5" w:rsidRDefault="00DD4FE5" w:rsidP="00DD4FE5">
      <w:pPr>
        <w:numPr>
          <w:ilvl w:val="0"/>
          <w:numId w:val="2"/>
        </w:numPr>
      </w:pPr>
      <w:r w:rsidRPr="00DD4FE5">
        <w:t>Recommended number of panels or battery capacity</w:t>
      </w:r>
    </w:p>
    <w:p w14:paraId="27B43A02" w14:textId="77777777" w:rsidR="00DD4FE5" w:rsidRPr="00DD4FE5" w:rsidRDefault="00DD4FE5" w:rsidP="00DD4FE5">
      <w:pPr>
        <w:numPr>
          <w:ilvl w:val="0"/>
          <w:numId w:val="2"/>
        </w:numPr>
      </w:pPr>
      <w:r w:rsidRPr="00DD4FE5">
        <w:t>Benefits of the panels or battery</w:t>
      </w:r>
    </w:p>
    <w:p w14:paraId="4822327F" w14:textId="77777777" w:rsidR="00DD4FE5" w:rsidRPr="00DD4FE5" w:rsidRDefault="00DD4FE5" w:rsidP="00DD4FE5">
      <w:pPr>
        <w:numPr>
          <w:ilvl w:val="0"/>
          <w:numId w:val="2"/>
        </w:numPr>
      </w:pPr>
      <w:r w:rsidRPr="00DD4FE5">
        <w:t>Total package price</w:t>
      </w:r>
    </w:p>
    <w:p w14:paraId="62F80ED2" w14:textId="77777777" w:rsidR="00DD4FE5" w:rsidRPr="00DD4FE5" w:rsidRDefault="00DD4FE5" w:rsidP="00DD4FE5">
      <w:pPr>
        <w:numPr>
          <w:ilvl w:val="0"/>
          <w:numId w:val="2"/>
        </w:numPr>
      </w:pPr>
      <w:r w:rsidRPr="00DD4FE5">
        <w:t>Documents: installer info, product specs, terms and conditions, and next steps explained</w:t>
      </w:r>
    </w:p>
    <w:p w14:paraId="615D8293" w14:textId="77777777" w:rsidR="00DD4FE5" w:rsidRPr="00DD4FE5" w:rsidRDefault="00DD4FE5" w:rsidP="00DD4FE5">
      <w:r w:rsidRPr="00DD4FE5">
        <w:t>If the registrant is interested in getting an electric vehicle charging point, it won't be included in your initial Solar Together personal recommendation.</w:t>
      </w:r>
    </w:p>
    <w:p w14:paraId="675041A2" w14:textId="5B673E02" w:rsidR="00DD4FE5" w:rsidRPr="00DD4FE5" w:rsidRDefault="00DD4FE5" w:rsidP="00433238"/>
    <w:p w14:paraId="4192FF66" w14:textId="034437AC" w:rsidR="00433238" w:rsidRPr="00EF3441" w:rsidRDefault="00E309C5" w:rsidP="00433238">
      <w:pPr>
        <w:rPr>
          <w:b/>
          <w:bCs/>
        </w:rPr>
      </w:pPr>
      <w:r w:rsidRPr="00EF3441">
        <w:rPr>
          <w:b/>
          <w:bCs/>
        </w:rPr>
        <w:t>What you can do to help</w:t>
      </w:r>
    </w:p>
    <w:p w14:paraId="2948A345" w14:textId="50AA39CF" w:rsidR="00E309C5" w:rsidRDefault="00E309C5" w:rsidP="00433238">
      <w:r w:rsidRPr="00EF3441">
        <w:t xml:space="preserve">We are seeking ways to </w:t>
      </w:r>
      <w:r w:rsidR="002E4E03" w:rsidRPr="00EF3441">
        <w:t xml:space="preserve">spread the word about </w:t>
      </w:r>
      <w:r w:rsidRPr="00EF3441">
        <w:t xml:space="preserve">this </w:t>
      </w:r>
      <w:r w:rsidR="002E4E03" w:rsidRPr="00EF3441">
        <w:t>project</w:t>
      </w:r>
      <w:r w:rsidRPr="00EF3441">
        <w:t>, and we’d be grateful to use your local expertise, contacts and networks to help with this. Enclosed you will find some example communications materials that we’d be grateful if you could share on social media, newsletters that you contribute to or any other channels you use such as websites, notice boards etc. The below has been written in a way which means you can simply copy and paste the information into whatever format you have available.</w:t>
      </w:r>
      <w:r w:rsidRPr="00E309C5">
        <w:t> </w:t>
      </w:r>
    </w:p>
    <w:p w14:paraId="0A96C6E8" w14:textId="77777777" w:rsidR="00E309C5" w:rsidRDefault="00E309C5" w:rsidP="00433238"/>
    <w:p w14:paraId="7DD1082C" w14:textId="0C5E08A3" w:rsidR="0038333B" w:rsidRPr="00C93619" w:rsidRDefault="00C93619">
      <w:pPr>
        <w:rPr>
          <w:b/>
          <w:bCs/>
        </w:rPr>
      </w:pPr>
      <w:r w:rsidRPr="00C93619">
        <w:rPr>
          <w:b/>
          <w:bCs/>
        </w:rPr>
        <w:t>Communication materials:</w:t>
      </w:r>
    </w:p>
    <w:p w14:paraId="154B3287" w14:textId="33DFF4AA" w:rsidR="00C93619" w:rsidRDefault="00C93619">
      <w:pPr>
        <w:rPr>
          <w:b/>
          <w:bCs/>
        </w:rPr>
      </w:pPr>
      <w:r w:rsidRPr="00C93619">
        <w:rPr>
          <w:b/>
          <w:bCs/>
        </w:rPr>
        <w:t>X</w:t>
      </w:r>
      <w:r>
        <w:rPr>
          <w:b/>
          <w:bCs/>
        </w:rPr>
        <w:t xml:space="preserve"> (AKA Twitter)</w:t>
      </w:r>
    </w:p>
    <w:p w14:paraId="0150B5A1" w14:textId="161CC16A" w:rsidR="008C2D61" w:rsidRPr="008C2D61" w:rsidRDefault="00C93619" w:rsidP="008C2D61">
      <w:pPr>
        <w:pStyle w:val="ListParagraph"/>
        <w:numPr>
          <w:ilvl w:val="0"/>
          <w:numId w:val="3"/>
        </w:numPr>
        <w:rPr>
          <w:rStyle w:val="Hyperlink"/>
          <w:color w:val="auto"/>
          <w:u w:val="none"/>
        </w:rPr>
      </w:pPr>
      <w:r>
        <w:t xml:space="preserve">Did you know? In the first </w:t>
      </w:r>
      <w:r w:rsidR="366A2EC8">
        <w:t>two years</w:t>
      </w:r>
      <w:r>
        <w:t xml:space="preserve"> of #SolarTogether over 10,000 solar panels were installed, helping residents lower their energy bills and CO2 emissions! Join the scheme</w:t>
      </w:r>
      <w:r w:rsidR="4B69EF8C">
        <w:t xml:space="preserve"> before 9</w:t>
      </w:r>
      <w:r w:rsidR="4B69EF8C" w:rsidRPr="131BC4FE">
        <w:rPr>
          <w:vertAlign w:val="superscript"/>
        </w:rPr>
        <w:t>th</w:t>
      </w:r>
      <w:r w:rsidR="4B69EF8C">
        <w:t xml:space="preserve"> August </w:t>
      </w:r>
      <w:r>
        <w:t xml:space="preserve">and let the sun power your home! More info </w:t>
      </w:r>
      <w:hyperlink r:id="rId9">
        <w:r w:rsidRPr="131BC4FE">
          <w:rPr>
            <w:rStyle w:val="Hyperlink"/>
          </w:rPr>
          <w:t>https://solartogether.co.uk/blog/save-money-on-energy-bills-with-solar-pv-system/</w:t>
        </w:r>
      </w:hyperlink>
      <w:r w:rsidR="008C2D61" w:rsidRPr="131BC4FE">
        <w:rPr>
          <w:rStyle w:val="Hyperlink"/>
        </w:rPr>
        <w:t xml:space="preserve">   </w:t>
      </w:r>
    </w:p>
    <w:p w14:paraId="2D02F6CE" w14:textId="46B87800" w:rsidR="00BA1E48" w:rsidRDefault="001E20B2" w:rsidP="001E20B2">
      <w:pPr>
        <w:pStyle w:val="ListParagraph"/>
      </w:pPr>
      <w:r>
        <w:rPr>
          <w:noProof/>
        </w:rPr>
        <w:drawing>
          <wp:inline distT="0" distB="0" distL="0" distR="0" wp14:anchorId="4FDD7ADB" wp14:editId="13CD15B0">
            <wp:extent cx="2026791" cy="2038350"/>
            <wp:effectExtent l="0" t="0" r="0" b="0"/>
            <wp:docPr id="1209329188" name="Picture 8" descr="A house with solar panels on the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329188" name="Picture 8" descr="A house with solar panels on the roof&#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8339" cy="2049964"/>
                    </a:xfrm>
                    <a:prstGeom prst="rect">
                      <a:avLst/>
                    </a:prstGeom>
                    <a:noFill/>
                    <a:ln>
                      <a:noFill/>
                    </a:ln>
                  </pic:spPr>
                </pic:pic>
              </a:graphicData>
            </a:graphic>
          </wp:inline>
        </w:drawing>
      </w:r>
    </w:p>
    <w:p w14:paraId="089FF8A5" w14:textId="77777777" w:rsidR="00BA1E48" w:rsidRDefault="00BA1E48" w:rsidP="00BA1E48">
      <w:pPr>
        <w:pStyle w:val="ListParagraph"/>
      </w:pPr>
    </w:p>
    <w:p w14:paraId="61D23719" w14:textId="3CAA0590" w:rsidR="008C2D61" w:rsidRPr="008C2D61" w:rsidRDefault="008C2D61" w:rsidP="131BC4FE">
      <w:pPr>
        <w:pStyle w:val="ListParagraph"/>
        <w:numPr>
          <w:ilvl w:val="0"/>
          <w:numId w:val="3"/>
        </w:numPr>
      </w:pPr>
      <w:r>
        <w:t xml:space="preserve">Calling all business owners! Did you know you are able to participate in the </w:t>
      </w:r>
      <w:hyperlink r:id="rId11">
        <w:r w:rsidRPr="131BC4FE">
          <w:rPr>
            <w:rStyle w:val="Hyperlink"/>
          </w:rPr>
          <w:t>#SolarTogether</w:t>
        </w:r>
      </w:hyperlink>
      <w:r>
        <w:t xml:space="preserve"> scheme? Businesses can register and own a standard package of 4-25 solar panels! More info </w:t>
      </w:r>
      <w:hyperlink r:id="rId12">
        <w:r w:rsidRPr="131BC4FE">
          <w:rPr>
            <w:rStyle w:val="Hyperlink"/>
          </w:rPr>
          <w:t>https://</w:t>
        </w:r>
        <w:r w:rsidR="1C35617D" w:rsidRPr="131BC4FE">
          <w:rPr>
            <w:rStyle w:val="Hyperlink"/>
          </w:rPr>
          <w:t>solartogether.co.uk/blog/what-is-a-group-buying-for-solar-scheme/</w:t>
        </w:r>
        <w:r>
          <w:br/>
        </w:r>
      </w:hyperlink>
      <w:r>
        <w:t>Register</w:t>
      </w:r>
      <w:r w:rsidR="6969DFB8">
        <w:t xml:space="preserve"> before 9</w:t>
      </w:r>
      <w:r w:rsidR="6969DFB8" w:rsidRPr="131BC4FE">
        <w:rPr>
          <w:vertAlign w:val="superscript"/>
        </w:rPr>
        <w:t>th</w:t>
      </w:r>
      <w:r w:rsidR="6969DFB8">
        <w:t xml:space="preserve"> August at</w:t>
      </w:r>
      <w:r>
        <w:t xml:space="preserve"> </w:t>
      </w:r>
      <w:hyperlink r:id="rId13">
        <w:r w:rsidR="51982372" w:rsidRPr="131BC4FE">
          <w:rPr>
            <w:rStyle w:val="Hyperlink"/>
          </w:rPr>
          <w:t>https://solartogether.co.uk/wiltshire/home</w:t>
        </w:r>
      </w:hyperlink>
    </w:p>
    <w:p w14:paraId="44BB361B" w14:textId="1AB9E1DE" w:rsidR="001E20B2" w:rsidRPr="001E20B2" w:rsidRDefault="001E20B2" w:rsidP="001E20B2">
      <w:pPr>
        <w:rPr>
          <w:b/>
          <w:bCs/>
        </w:rPr>
      </w:pPr>
      <w:r w:rsidRPr="001E20B2">
        <w:rPr>
          <w:b/>
          <w:bCs/>
          <w:noProof/>
        </w:rPr>
        <w:drawing>
          <wp:inline distT="0" distB="0" distL="0" distR="0" wp14:anchorId="0A644BC3" wp14:editId="2DE05FEF">
            <wp:extent cx="3019425" cy="2531018"/>
            <wp:effectExtent l="0" t="0" r="0" b="3175"/>
            <wp:docPr id="318542076" name="Picture 7" descr="A house with a solar panel and a su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542076" name="Picture 7" descr="A house with a solar panel and a sun&#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27226" cy="2537557"/>
                    </a:xfrm>
                    <a:prstGeom prst="rect">
                      <a:avLst/>
                    </a:prstGeom>
                    <a:noFill/>
                    <a:ln>
                      <a:noFill/>
                    </a:ln>
                  </pic:spPr>
                </pic:pic>
              </a:graphicData>
            </a:graphic>
          </wp:inline>
        </w:drawing>
      </w:r>
    </w:p>
    <w:p w14:paraId="4D073F4E" w14:textId="4781A86B" w:rsidR="00BA1E48" w:rsidRDefault="00BA1E48" w:rsidP="131BC4FE">
      <w:pPr>
        <w:rPr>
          <w:b/>
          <w:bCs/>
        </w:rPr>
      </w:pPr>
    </w:p>
    <w:p w14:paraId="6CB2F69F" w14:textId="77777777" w:rsidR="00BA1E48" w:rsidRDefault="00BA1E48" w:rsidP="00AC020E">
      <w:pPr>
        <w:rPr>
          <w:b/>
          <w:bCs/>
        </w:rPr>
      </w:pPr>
    </w:p>
    <w:p w14:paraId="0707BD13" w14:textId="28AC1A10" w:rsidR="00AC020E" w:rsidRDefault="00AC020E" w:rsidP="00AC020E">
      <w:pPr>
        <w:rPr>
          <w:b/>
          <w:bCs/>
        </w:rPr>
      </w:pPr>
      <w:r w:rsidRPr="00AC020E">
        <w:rPr>
          <w:b/>
          <w:bCs/>
        </w:rPr>
        <w:t>Facebook</w:t>
      </w:r>
    </w:p>
    <w:p w14:paraId="499E044E" w14:textId="75F4434F" w:rsidR="00AC020E" w:rsidRPr="008C2D61" w:rsidRDefault="00AC020E" w:rsidP="131BC4FE">
      <w:pPr>
        <w:pStyle w:val="ListParagraph"/>
        <w:numPr>
          <w:ilvl w:val="0"/>
          <w:numId w:val="3"/>
        </w:numPr>
      </w:pPr>
      <w:r w:rsidRPr="131BC4FE">
        <w:rPr>
          <w:rFonts w:ascii="Segoe UI Emoji" w:hAnsi="Segoe UI Emoji" w:cs="Segoe UI Emoji"/>
        </w:rPr>
        <w:t>🏠</w:t>
      </w:r>
      <w:r>
        <w:t xml:space="preserve"> Homeowners! Do you know how much you could save on your bills by installing solar panels? Find out by registering for the Solar Together Scheme.</w:t>
      </w:r>
      <w:r w:rsidR="00EF3441">
        <w:t xml:space="preserve"> </w:t>
      </w:r>
      <w:r>
        <w:t>You will receive a free personal estimate based on your energy needs and roof type. Register</w:t>
      </w:r>
      <w:r w:rsidR="4217BC26">
        <w:t xml:space="preserve"> before 9</w:t>
      </w:r>
      <w:r w:rsidR="4217BC26" w:rsidRPr="131BC4FE">
        <w:rPr>
          <w:vertAlign w:val="superscript"/>
        </w:rPr>
        <w:t>th</w:t>
      </w:r>
      <w:r w:rsidR="4217BC26">
        <w:t xml:space="preserve"> August at </w:t>
      </w:r>
      <w:hyperlink r:id="rId15">
        <w:r w:rsidR="56A754DD" w:rsidRPr="131BC4FE">
          <w:rPr>
            <w:rStyle w:val="Hyperlink"/>
          </w:rPr>
          <w:t>https://solartogether.co.uk/wiltshire/home</w:t>
        </w:r>
      </w:hyperlink>
    </w:p>
    <w:p w14:paraId="49BCD938" w14:textId="77777777" w:rsidR="008C2D61" w:rsidRDefault="008C2D61" w:rsidP="008C2D61">
      <w:pPr>
        <w:pStyle w:val="ListParagraph"/>
        <w:rPr>
          <w:rStyle w:val="Hyperlink"/>
          <w:color w:val="auto"/>
          <w:u w:val="none"/>
        </w:rPr>
      </w:pPr>
    </w:p>
    <w:p w14:paraId="25FC674F" w14:textId="13AD60F8" w:rsidR="00BA1E48" w:rsidRDefault="00BA1E48" w:rsidP="008C2D61">
      <w:pPr>
        <w:pStyle w:val="ListParagraph"/>
        <w:rPr>
          <w:rStyle w:val="Hyperlink"/>
          <w:color w:val="auto"/>
          <w:u w:val="none"/>
        </w:rPr>
      </w:pPr>
      <w:r>
        <w:rPr>
          <w:noProof/>
        </w:rPr>
        <w:drawing>
          <wp:inline distT="0" distB="0" distL="0" distR="0" wp14:anchorId="4988A6C9" wp14:editId="5DB2AA28">
            <wp:extent cx="2743200" cy="2737965"/>
            <wp:effectExtent l="0" t="0" r="0" b="5715"/>
            <wp:docPr id="518314497" name="Picture 5" descr="A poster of a house with solar panels on the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314497" name="Picture 5" descr="A poster of a house with solar panels on the roof&#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9959" cy="2744711"/>
                    </a:xfrm>
                    <a:prstGeom prst="rect">
                      <a:avLst/>
                    </a:prstGeom>
                    <a:noFill/>
                    <a:ln>
                      <a:noFill/>
                    </a:ln>
                  </pic:spPr>
                </pic:pic>
              </a:graphicData>
            </a:graphic>
          </wp:inline>
        </w:drawing>
      </w:r>
    </w:p>
    <w:p w14:paraId="4D905221" w14:textId="77777777" w:rsidR="00BA1E48" w:rsidRPr="00BA1E48" w:rsidRDefault="00BA1E48" w:rsidP="00BA1E48">
      <w:pPr>
        <w:rPr>
          <w:rStyle w:val="Hyperlink"/>
          <w:color w:val="auto"/>
          <w:u w:val="none"/>
        </w:rPr>
      </w:pPr>
    </w:p>
    <w:p w14:paraId="3DFB0C6E" w14:textId="7CCB145A" w:rsidR="008C2D61" w:rsidRDefault="008C2D61" w:rsidP="131BC4FE">
      <w:pPr>
        <w:pStyle w:val="ListParagraph"/>
        <w:numPr>
          <w:ilvl w:val="0"/>
          <w:numId w:val="3"/>
        </w:numPr>
      </w:pPr>
      <w:r w:rsidRPr="131BC4FE">
        <w:rPr>
          <w:rStyle w:val="Hyperlink"/>
          <w:color w:val="auto"/>
          <w:u w:val="none"/>
        </w:rPr>
        <w:t xml:space="preserve">Through our #SolarTogether scheme over 10,500 solar panels were installed, helping residents lower their energy bills and CO2 emissions! More info </w:t>
      </w:r>
      <w:hyperlink r:id="rId17">
        <w:r w:rsidRPr="131BC4FE">
          <w:rPr>
            <w:rStyle w:val="Hyperlink"/>
          </w:rPr>
          <w:t>How to save money on your energy bills with a solar PV system (solartogether.co.uk)</w:t>
        </w:r>
      </w:hyperlink>
      <w:r>
        <w:t xml:space="preserve">  Register</w:t>
      </w:r>
      <w:r w:rsidR="4BBCDC75">
        <w:t xml:space="preserve"> before 9</w:t>
      </w:r>
      <w:r w:rsidR="4BBCDC75" w:rsidRPr="131BC4FE">
        <w:rPr>
          <w:vertAlign w:val="superscript"/>
        </w:rPr>
        <w:t>th</w:t>
      </w:r>
      <w:r w:rsidR="4BBCDC75">
        <w:t xml:space="preserve"> August at</w:t>
      </w:r>
      <w:r>
        <w:t xml:space="preserve"> </w:t>
      </w:r>
      <w:hyperlink r:id="rId18">
        <w:r w:rsidR="507A8BE0" w:rsidRPr="131BC4FE">
          <w:rPr>
            <w:rStyle w:val="Hyperlink"/>
          </w:rPr>
          <w:t>https://solartogether.co.uk/wiltshire/home</w:t>
        </w:r>
      </w:hyperlink>
    </w:p>
    <w:p w14:paraId="6F1A61BD" w14:textId="2657B458" w:rsidR="00EF3441" w:rsidRDefault="00BA1E48" w:rsidP="00EF3441">
      <w:pPr>
        <w:pStyle w:val="ListParagraph"/>
      </w:pPr>
      <w:r>
        <w:rPr>
          <w:noProof/>
        </w:rPr>
        <w:drawing>
          <wp:inline distT="0" distB="0" distL="0" distR="0" wp14:anchorId="2D01BB64" wp14:editId="6C3C3B0F">
            <wp:extent cx="3219450" cy="3237812"/>
            <wp:effectExtent l="0" t="0" r="0" b="1270"/>
            <wp:docPr id="1342904072" name="Picture 4" descr="A house with solar panels on the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904072" name="Picture 4" descr="A house with solar panels on the roof&#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27520" cy="3245928"/>
                    </a:xfrm>
                    <a:prstGeom prst="rect">
                      <a:avLst/>
                    </a:prstGeom>
                    <a:noFill/>
                    <a:ln>
                      <a:noFill/>
                    </a:ln>
                  </pic:spPr>
                </pic:pic>
              </a:graphicData>
            </a:graphic>
          </wp:inline>
        </w:drawing>
      </w:r>
    </w:p>
    <w:p w14:paraId="546E321A" w14:textId="77777777" w:rsidR="00BA1E48" w:rsidRDefault="00BA1E48" w:rsidP="00BA1E48"/>
    <w:p w14:paraId="1B177CC5" w14:textId="4BF4B74F" w:rsidR="00EF3441" w:rsidRDefault="00EF3441" w:rsidP="00EF3441">
      <w:pPr>
        <w:pStyle w:val="ListParagraph"/>
        <w:numPr>
          <w:ilvl w:val="0"/>
          <w:numId w:val="3"/>
        </w:numPr>
      </w:pPr>
      <w:r>
        <w:t xml:space="preserve">“Easy and reassuring!” says Ruth, benefiting from Solar Together with their 14 solar panels and battery storage. Register </w:t>
      </w:r>
      <w:r w:rsidR="2FD0208E">
        <w:t>your interest before 9</w:t>
      </w:r>
      <w:r w:rsidR="2FD0208E" w:rsidRPr="131BC4FE">
        <w:rPr>
          <w:vertAlign w:val="superscript"/>
        </w:rPr>
        <w:t>th</w:t>
      </w:r>
      <w:r w:rsidR="2FD0208E">
        <w:t xml:space="preserve"> August </w:t>
      </w:r>
      <w:r>
        <w:t>for the #SolarTogether scheme</w:t>
      </w:r>
      <w:r w:rsidR="5526A8C8">
        <w:t xml:space="preserve"> at</w:t>
      </w:r>
      <w:r>
        <w:t xml:space="preserve"> </w:t>
      </w:r>
      <w:hyperlink r:id="rId20">
        <w:r w:rsidR="5FB20489" w:rsidRPr="131BC4FE">
          <w:rPr>
            <w:rStyle w:val="Hyperlink"/>
          </w:rPr>
          <w:t>https://solartogether.co.uk/wiltshire/home</w:t>
        </w:r>
      </w:hyperlink>
      <w:r>
        <w:t xml:space="preserve">  </w:t>
      </w:r>
    </w:p>
    <w:p w14:paraId="21CB2E5B" w14:textId="5AE45BC6" w:rsidR="00EF3441" w:rsidRPr="00EF3441" w:rsidRDefault="00BA1E48" w:rsidP="00EF3441">
      <w:r>
        <w:rPr>
          <w:noProof/>
        </w:rPr>
        <w:drawing>
          <wp:inline distT="0" distB="0" distL="0" distR="0" wp14:anchorId="05A1B30B" wp14:editId="7C127C6C">
            <wp:extent cx="2552700" cy="2552700"/>
            <wp:effectExtent l="0" t="0" r="0" b="0"/>
            <wp:docPr id="847523294" name="Picture 3" descr="A person smiling in front of a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523294" name="Picture 3" descr="A person smiling in front of a brick building&#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52700" cy="2552700"/>
                    </a:xfrm>
                    <a:prstGeom prst="rect">
                      <a:avLst/>
                    </a:prstGeom>
                    <a:noFill/>
                    <a:ln>
                      <a:noFill/>
                    </a:ln>
                  </pic:spPr>
                </pic:pic>
              </a:graphicData>
            </a:graphic>
          </wp:inline>
        </w:drawing>
      </w:r>
    </w:p>
    <w:p w14:paraId="7C1CB3DC" w14:textId="0BABE9B8" w:rsidR="00AC020E" w:rsidRDefault="00AC020E" w:rsidP="00AC020E"/>
    <w:p w14:paraId="5BFB4E22" w14:textId="77777777" w:rsidR="00AC020E" w:rsidRDefault="00AC020E" w:rsidP="00AC020E">
      <w:pPr>
        <w:rPr>
          <w:b/>
          <w:bCs/>
        </w:rPr>
      </w:pPr>
    </w:p>
    <w:p w14:paraId="2A1C83D5" w14:textId="432ACCB0" w:rsidR="00AC020E" w:rsidRDefault="00AC020E" w:rsidP="00AC020E">
      <w:pPr>
        <w:rPr>
          <w:b/>
          <w:bCs/>
        </w:rPr>
      </w:pPr>
      <w:r w:rsidRPr="00AC020E">
        <w:rPr>
          <w:b/>
          <w:bCs/>
        </w:rPr>
        <w:t>Newsletter Article</w:t>
      </w:r>
    </w:p>
    <w:p w14:paraId="342EA9A9" w14:textId="5439FC91" w:rsidR="00AC020E" w:rsidRDefault="00AC020E" w:rsidP="00AC020E">
      <w:pPr>
        <w:rPr>
          <w:b/>
          <w:bCs/>
        </w:rPr>
      </w:pPr>
      <w:r>
        <w:rPr>
          <w:b/>
          <w:bCs/>
          <w:noProof/>
        </w:rPr>
        <w:drawing>
          <wp:anchor distT="0" distB="0" distL="114300" distR="114300" simplePos="0" relativeHeight="251658240" behindDoc="1" locked="0" layoutInCell="1" allowOverlap="1" wp14:anchorId="0E32CD9E" wp14:editId="752105E0">
            <wp:simplePos x="0" y="0"/>
            <wp:positionH relativeFrom="margin">
              <wp:align>left</wp:align>
            </wp:positionH>
            <wp:positionV relativeFrom="paragraph">
              <wp:posOffset>18415</wp:posOffset>
            </wp:positionV>
            <wp:extent cx="4191000" cy="4196080"/>
            <wp:effectExtent l="0" t="0" r="0" b="0"/>
            <wp:wrapTight wrapText="bothSides">
              <wp:wrapPolygon edited="0">
                <wp:start x="0" y="0"/>
                <wp:lineTo x="0" y="21476"/>
                <wp:lineTo x="21502" y="21476"/>
                <wp:lineTo x="21502" y="0"/>
                <wp:lineTo x="0" y="0"/>
              </wp:wrapPolygon>
            </wp:wrapTight>
            <wp:docPr id="1648541823" name="Picture 1" descr="A roof with solar panel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541823" name="Picture 1" descr="A roof with solar panels on i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4191000" cy="4196080"/>
                    </a:xfrm>
                    <a:prstGeom prst="rect">
                      <a:avLst/>
                    </a:prstGeom>
                  </pic:spPr>
                </pic:pic>
              </a:graphicData>
            </a:graphic>
          </wp:anchor>
        </w:drawing>
      </w:r>
    </w:p>
    <w:p w14:paraId="23D36770" w14:textId="027817E9" w:rsidR="00AC020E" w:rsidRDefault="00AC020E" w:rsidP="00AC020E">
      <w:pPr>
        <w:rPr>
          <w:b/>
          <w:bCs/>
        </w:rPr>
      </w:pPr>
    </w:p>
    <w:p w14:paraId="02B397F5" w14:textId="77777777" w:rsidR="00AC020E" w:rsidRPr="00AC020E" w:rsidRDefault="00AC020E" w:rsidP="00AC020E"/>
    <w:p w14:paraId="729062B6" w14:textId="074E1A6E" w:rsidR="00AC020E" w:rsidRDefault="00AC020E" w:rsidP="131BC4FE"/>
    <w:p w14:paraId="7326C811" w14:textId="77777777" w:rsidR="00484D8D" w:rsidRDefault="00484D8D" w:rsidP="131BC4FE"/>
    <w:p w14:paraId="00BB698A" w14:textId="77777777" w:rsidR="00484D8D" w:rsidRDefault="00484D8D" w:rsidP="131BC4FE"/>
    <w:p w14:paraId="31A27CDB" w14:textId="77777777" w:rsidR="00484D8D" w:rsidRDefault="00484D8D" w:rsidP="131BC4FE"/>
    <w:p w14:paraId="30AF6E45" w14:textId="77777777" w:rsidR="00484D8D" w:rsidRDefault="00484D8D" w:rsidP="131BC4FE"/>
    <w:p w14:paraId="34A3B8F6" w14:textId="77777777" w:rsidR="00484D8D" w:rsidRDefault="00484D8D" w:rsidP="131BC4FE"/>
    <w:p w14:paraId="57DFDF5E" w14:textId="77777777" w:rsidR="00484D8D" w:rsidRDefault="00484D8D" w:rsidP="131BC4FE"/>
    <w:p w14:paraId="19E490D6" w14:textId="77777777" w:rsidR="00484D8D" w:rsidRDefault="00484D8D" w:rsidP="131BC4FE"/>
    <w:p w14:paraId="244760E7" w14:textId="77777777" w:rsidR="00484D8D" w:rsidRDefault="00484D8D" w:rsidP="131BC4FE"/>
    <w:p w14:paraId="52CED83D" w14:textId="77777777" w:rsidR="00484D8D" w:rsidRDefault="00484D8D" w:rsidP="131BC4FE"/>
    <w:p w14:paraId="16A0BB0E" w14:textId="77777777" w:rsidR="00484D8D" w:rsidRPr="00AC020E" w:rsidRDefault="00484D8D" w:rsidP="131BC4FE"/>
    <w:p w14:paraId="1BD886EB" w14:textId="77777777" w:rsidR="00AC020E" w:rsidRDefault="00AC020E" w:rsidP="00AC020E">
      <w:pPr>
        <w:rPr>
          <w:b/>
          <w:bCs/>
        </w:rPr>
      </w:pPr>
    </w:p>
    <w:p w14:paraId="5056F7F7" w14:textId="273791E2" w:rsidR="0034795C" w:rsidRPr="00AC020E" w:rsidRDefault="00AC020E" w:rsidP="00AC020E">
      <w:r w:rsidRPr="00AC020E">
        <w:t>Following the success of the previous schemes in 2022 and 2023, we’ve launched a third solar together scheme with Swindon Borough Council and independent group-buying experts, iChoosr</w:t>
      </w:r>
      <w:r w:rsidR="00D77CBF">
        <w:t>.</w:t>
      </w:r>
    </w:p>
    <w:p w14:paraId="77BBE7A9" w14:textId="14631389" w:rsidR="0034795C" w:rsidRPr="00AC020E" w:rsidRDefault="00AC020E" w:rsidP="00AC020E">
      <w:r w:rsidRPr="00AC020E">
        <w:t>Solar Together is a group buying initiative where residents can club together to get the best prices for solar panels and installation as well as battery storage and EV chargers from trusted providers</w:t>
      </w:r>
      <w:r w:rsidR="006259E7">
        <w:t>.</w:t>
      </w:r>
    </w:p>
    <w:p w14:paraId="3CC02D67" w14:textId="3B23587E" w:rsidR="0034795C" w:rsidRPr="00AC020E" w:rsidRDefault="00AC020E" w:rsidP="00AC020E">
      <w:r w:rsidRPr="00AC020E">
        <w:t xml:space="preserve">The process is straightforward with dedicated support </w:t>
      </w:r>
      <w:r w:rsidR="006259E7" w:rsidRPr="00AC020E">
        <w:t>throughout,</w:t>
      </w:r>
      <w:r w:rsidRPr="00AC020E">
        <w:t xml:space="preserve"> and residents can expect to make a 10-25% saving against the market average</w:t>
      </w:r>
      <w:r w:rsidR="00FE0EA4">
        <w:t>.</w:t>
      </w:r>
    </w:p>
    <w:p w14:paraId="38F7A38F" w14:textId="77777777" w:rsidR="00AC020E" w:rsidRPr="00AC020E" w:rsidRDefault="00AC020E" w:rsidP="00AC020E">
      <w:r w:rsidRPr="00AC020E">
        <w:t>The previous schemes have delivered 1,110 installations, totalling more than 10,660 solar panels and resulting in over £11 million invested by residents into the green economy. All of the schemes combined are also estimated to lead to a reduction of 22,000 tonnes of CO2 over the 25-year guaranteed lifetime of the solar panels installed.</w:t>
      </w:r>
    </w:p>
    <w:p w14:paraId="0F91C4DF" w14:textId="0A334EAF" w:rsidR="00AC020E" w:rsidRPr="00AC020E" w:rsidRDefault="00AC020E" w:rsidP="00AC020E">
      <w:r w:rsidRPr="00AC020E">
        <w:t xml:space="preserve">The scheme is a great </w:t>
      </w:r>
      <w:r w:rsidR="00073BE4" w:rsidRPr="00681390">
        <w:t>opportunity</w:t>
      </w:r>
      <w:r w:rsidRPr="00AC020E">
        <w:t xml:space="preserve"> to reach the climate </w:t>
      </w:r>
      <w:r w:rsidR="00073BE4" w:rsidRPr="00681390">
        <w:t>targets</w:t>
      </w:r>
      <w:r w:rsidRPr="00AC020E">
        <w:t xml:space="preserve"> for the county and for residents to save money on their energy bills, and even sell excess energy back to the national grid</w:t>
      </w:r>
      <w:r w:rsidR="00A97899">
        <w:t>.</w:t>
      </w:r>
    </w:p>
    <w:p w14:paraId="663A6033" w14:textId="06ABE612" w:rsidR="00AC020E" w:rsidRPr="00AC020E" w:rsidRDefault="00AC020E" w:rsidP="00AC020E">
      <w:r>
        <w:t xml:space="preserve">You can register your interest with no obligation to accept the deal that if offered to you. Find out more and register your interest </w:t>
      </w:r>
      <w:r w:rsidR="0693EB9F">
        <w:t>before 9</w:t>
      </w:r>
      <w:r w:rsidR="0693EB9F" w:rsidRPr="131BC4FE">
        <w:rPr>
          <w:vertAlign w:val="superscript"/>
        </w:rPr>
        <w:t>th</w:t>
      </w:r>
      <w:r w:rsidR="0693EB9F">
        <w:t xml:space="preserve"> August </w:t>
      </w:r>
      <w:r>
        <w:t xml:space="preserve">at </w:t>
      </w:r>
      <w:hyperlink r:id="rId23">
        <w:r w:rsidRPr="131BC4FE">
          <w:rPr>
            <w:rStyle w:val="Hyperlink"/>
          </w:rPr>
          <w:t>https://solartogether.co.uk/wiltshire</w:t>
        </w:r>
        <w:r w:rsidR="00A5116D" w:rsidRPr="131BC4FE">
          <w:rPr>
            <w:rStyle w:val="Hyperlink"/>
          </w:rPr>
          <w:t>/home</w:t>
        </w:r>
      </w:hyperlink>
    </w:p>
    <w:p w14:paraId="4DD58540" w14:textId="77777777" w:rsidR="00AC020E" w:rsidRPr="00AC020E" w:rsidRDefault="00AC020E" w:rsidP="00AC020E"/>
    <w:sectPr w:rsidR="00AC020E" w:rsidRPr="00AC020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D133EA"/>
    <w:multiLevelType w:val="hybridMultilevel"/>
    <w:tmpl w:val="E4B21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9687612"/>
    <w:multiLevelType w:val="multilevel"/>
    <w:tmpl w:val="AF34E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CA50B49"/>
    <w:multiLevelType w:val="hybridMultilevel"/>
    <w:tmpl w:val="35E4F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576989">
    <w:abstractNumId w:val="2"/>
  </w:num>
  <w:num w:numId="2" w16cid:durableId="643001305">
    <w:abstractNumId w:val="1"/>
  </w:num>
  <w:num w:numId="3" w16cid:durableId="137719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55C4"/>
    <w:rsid w:val="00073BE4"/>
    <w:rsid w:val="001E20B2"/>
    <w:rsid w:val="002E4E03"/>
    <w:rsid w:val="00336BD7"/>
    <w:rsid w:val="0034795C"/>
    <w:rsid w:val="0038333B"/>
    <w:rsid w:val="003B38F7"/>
    <w:rsid w:val="00407B2D"/>
    <w:rsid w:val="00433238"/>
    <w:rsid w:val="00484D8D"/>
    <w:rsid w:val="00514CE4"/>
    <w:rsid w:val="005817D6"/>
    <w:rsid w:val="005B05C2"/>
    <w:rsid w:val="006176E3"/>
    <w:rsid w:val="006259E7"/>
    <w:rsid w:val="00681390"/>
    <w:rsid w:val="00687629"/>
    <w:rsid w:val="00757DB5"/>
    <w:rsid w:val="007D4453"/>
    <w:rsid w:val="008C2D61"/>
    <w:rsid w:val="008C44AB"/>
    <w:rsid w:val="00A5116D"/>
    <w:rsid w:val="00A97899"/>
    <w:rsid w:val="00AA5CE9"/>
    <w:rsid w:val="00AB43E6"/>
    <w:rsid w:val="00AC020E"/>
    <w:rsid w:val="00BA1E48"/>
    <w:rsid w:val="00C3493E"/>
    <w:rsid w:val="00C93619"/>
    <w:rsid w:val="00D55764"/>
    <w:rsid w:val="00D77CBF"/>
    <w:rsid w:val="00DB6B35"/>
    <w:rsid w:val="00DD4FE5"/>
    <w:rsid w:val="00E309C5"/>
    <w:rsid w:val="00EF3441"/>
    <w:rsid w:val="00EF6CE5"/>
    <w:rsid w:val="00F25DBC"/>
    <w:rsid w:val="00FC55C4"/>
    <w:rsid w:val="00FE0EA4"/>
    <w:rsid w:val="0693EB9F"/>
    <w:rsid w:val="12227A2B"/>
    <w:rsid w:val="13155BA3"/>
    <w:rsid w:val="131BC4FE"/>
    <w:rsid w:val="152647BA"/>
    <w:rsid w:val="16B51DC6"/>
    <w:rsid w:val="1C35617D"/>
    <w:rsid w:val="1F9DDA3F"/>
    <w:rsid w:val="2FD0208E"/>
    <w:rsid w:val="31D041BA"/>
    <w:rsid w:val="366A2EC8"/>
    <w:rsid w:val="3EA1B2E4"/>
    <w:rsid w:val="4217BC26"/>
    <w:rsid w:val="435687E9"/>
    <w:rsid w:val="46F9D529"/>
    <w:rsid w:val="4B69EF8C"/>
    <w:rsid w:val="4BBCDC75"/>
    <w:rsid w:val="507A8BE0"/>
    <w:rsid w:val="51982372"/>
    <w:rsid w:val="5526A8C8"/>
    <w:rsid w:val="56A754DD"/>
    <w:rsid w:val="5FB20489"/>
    <w:rsid w:val="61ECBAB6"/>
    <w:rsid w:val="62D1F3B5"/>
    <w:rsid w:val="6969DFB8"/>
    <w:rsid w:val="70812BBC"/>
    <w:rsid w:val="72B98B0F"/>
    <w:rsid w:val="74F07A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270A0"/>
  <w15:chartTrackingRefBased/>
  <w15:docId w15:val="{7135FB49-0513-412F-8AE3-7C710FF48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C55C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C55C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C55C4"/>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C55C4"/>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FC55C4"/>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FC55C4"/>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FC55C4"/>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FC55C4"/>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FC55C4"/>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55C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C55C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C55C4"/>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C55C4"/>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FC55C4"/>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FC55C4"/>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FC55C4"/>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FC55C4"/>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FC55C4"/>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FC55C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C55C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C55C4"/>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C55C4"/>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FC55C4"/>
    <w:pPr>
      <w:spacing w:before="160"/>
      <w:jc w:val="center"/>
    </w:pPr>
    <w:rPr>
      <w:i/>
      <w:iCs/>
      <w:color w:val="404040" w:themeColor="text1" w:themeTint="BF"/>
    </w:rPr>
  </w:style>
  <w:style w:type="character" w:customStyle="1" w:styleId="QuoteChar">
    <w:name w:val="Quote Char"/>
    <w:basedOn w:val="DefaultParagraphFont"/>
    <w:link w:val="Quote"/>
    <w:uiPriority w:val="29"/>
    <w:rsid w:val="00FC55C4"/>
    <w:rPr>
      <w:i/>
      <w:iCs/>
      <w:color w:val="404040" w:themeColor="text1" w:themeTint="BF"/>
    </w:rPr>
  </w:style>
  <w:style w:type="paragraph" w:styleId="ListParagraph">
    <w:name w:val="List Paragraph"/>
    <w:basedOn w:val="Normal"/>
    <w:uiPriority w:val="34"/>
    <w:qFormat/>
    <w:rsid w:val="00FC55C4"/>
    <w:pPr>
      <w:ind w:left="720"/>
      <w:contextualSpacing/>
    </w:pPr>
  </w:style>
  <w:style w:type="character" w:styleId="IntenseEmphasis">
    <w:name w:val="Intense Emphasis"/>
    <w:basedOn w:val="DefaultParagraphFont"/>
    <w:uiPriority w:val="21"/>
    <w:qFormat/>
    <w:rsid w:val="00FC55C4"/>
    <w:rPr>
      <w:i/>
      <w:iCs/>
      <w:color w:val="0F4761" w:themeColor="accent1" w:themeShade="BF"/>
    </w:rPr>
  </w:style>
  <w:style w:type="paragraph" w:styleId="IntenseQuote">
    <w:name w:val="Intense Quote"/>
    <w:basedOn w:val="Normal"/>
    <w:next w:val="Normal"/>
    <w:link w:val="IntenseQuoteChar"/>
    <w:uiPriority w:val="30"/>
    <w:qFormat/>
    <w:rsid w:val="00FC55C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C55C4"/>
    <w:rPr>
      <w:i/>
      <w:iCs/>
      <w:color w:val="0F4761" w:themeColor="accent1" w:themeShade="BF"/>
    </w:rPr>
  </w:style>
  <w:style w:type="character" w:styleId="IntenseReference">
    <w:name w:val="Intense Reference"/>
    <w:basedOn w:val="DefaultParagraphFont"/>
    <w:uiPriority w:val="32"/>
    <w:qFormat/>
    <w:rsid w:val="00FC55C4"/>
    <w:rPr>
      <w:b/>
      <w:bCs/>
      <w:smallCaps/>
      <w:color w:val="0F4761" w:themeColor="accent1" w:themeShade="BF"/>
      <w:spacing w:val="5"/>
    </w:rPr>
  </w:style>
  <w:style w:type="character" w:styleId="Hyperlink">
    <w:name w:val="Hyperlink"/>
    <w:basedOn w:val="DefaultParagraphFont"/>
    <w:uiPriority w:val="99"/>
    <w:unhideWhenUsed/>
    <w:rsid w:val="00DD4FE5"/>
    <w:rPr>
      <w:color w:val="467886" w:themeColor="hyperlink"/>
      <w:u w:val="single"/>
    </w:rPr>
  </w:style>
  <w:style w:type="character" w:styleId="UnresolvedMention">
    <w:name w:val="Unresolved Mention"/>
    <w:basedOn w:val="DefaultParagraphFont"/>
    <w:uiPriority w:val="99"/>
    <w:semiHidden/>
    <w:unhideWhenUsed/>
    <w:rsid w:val="00DD4FE5"/>
    <w:rPr>
      <w:color w:val="605E5C"/>
      <w:shd w:val="clear" w:color="auto" w:fill="E1DFDD"/>
    </w:rPr>
  </w:style>
  <w:style w:type="character" w:styleId="FollowedHyperlink">
    <w:name w:val="FollowedHyperlink"/>
    <w:basedOn w:val="DefaultParagraphFont"/>
    <w:uiPriority w:val="99"/>
    <w:semiHidden/>
    <w:unhideWhenUsed/>
    <w:rsid w:val="00073BE4"/>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0625511">
      <w:bodyDiv w:val="1"/>
      <w:marLeft w:val="0"/>
      <w:marRight w:val="0"/>
      <w:marTop w:val="0"/>
      <w:marBottom w:val="0"/>
      <w:divBdr>
        <w:top w:val="none" w:sz="0" w:space="0" w:color="auto"/>
        <w:left w:val="none" w:sz="0" w:space="0" w:color="auto"/>
        <w:bottom w:val="none" w:sz="0" w:space="0" w:color="auto"/>
        <w:right w:val="none" w:sz="0" w:space="0" w:color="auto"/>
      </w:divBdr>
    </w:div>
    <w:div w:id="876625420">
      <w:bodyDiv w:val="1"/>
      <w:marLeft w:val="0"/>
      <w:marRight w:val="0"/>
      <w:marTop w:val="0"/>
      <w:marBottom w:val="0"/>
      <w:divBdr>
        <w:top w:val="none" w:sz="0" w:space="0" w:color="auto"/>
        <w:left w:val="none" w:sz="0" w:space="0" w:color="auto"/>
        <w:bottom w:val="none" w:sz="0" w:space="0" w:color="auto"/>
        <w:right w:val="none" w:sz="0" w:space="0" w:color="auto"/>
      </w:divBdr>
    </w:div>
    <w:div w:id="1727219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olartogether.co.uk/swindon/landing" TargetMode="External"/><Relationship Id="rId13" Type="http://schemas.openxmlformats.org/officeDocument/2006/relationships/hyperlink" Target="https://solartogether.co.uk/wiltshire/home" TargetMode="External"/><Relationship Id="rId18" Type="http://schemas.openxmlformats.org/officeDocument/2006/relationships/hyperlink" Target="https://solartogether.co.uk/wiltshire/home" TargetMode="External"/><Relationship Id="rId3" Type="http://schemas.openxmlformats.org/officeDocument/2006/relationships/numbering" Target="numbering.xml"/><Relationship Id="rId21" Type="http://schemas.openxmlformats.org/officeDocument/2006/relationships/image" Target="media/image5.png"/><Relationship Id="rId7" Type="http://schemas.openxmlformats.org/officeDocument/2006/relationships/hyperlink" Target="https://solartogether.co.uk/Wiltshire/landing" TargetMode="External"/><Relationship Id="rId12" Type="http://schemas.openxmlformats.org/officeDocument/2006/relationships/hyperlink" Target="https://orlo.uk/ErmWx" TargetMode="External"/><Relationship Id="rId17" Type="http://schemas.openxmlformats.org/officeDocument/2006/relationships/hyperlink" Target="https://solartogether.co.uk/blog/save-money-on-energy-bills-with-solar-pv-syste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solartogether.co.uk/wiltshire/hom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witter.com/search?q=%23SolarTogether"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solartogether.co.uk/wiltshire/home" TargetMode="External"/><Relationship Id="rId23" Type="http://schemas.openxmlformats.org/officeDocument/2006/relationships/hyperlink" Target="https://eur02.safelinks.protection.outlook.com/?url=https%3A%2F%2Fsolartogether.co.uk%2Fwiltshire%2Flanding%3Futm_source%3Dpr%26utm_medium%3Dpress_release%26utm_campaign%3Dwiltshire&amp;data=05%7C02%7CMax.Hayward%40wiltshire.gov.uk%7C53e874295f8a4ad75ede08dc9aa3b42c%7C5546e75e3be14813b0ff26651ea2fe19%7C0%7C0%7C638555275090949532%7CUnknown%7CTWFpbGZsb3d8eyJWIjoiMC4wLjAwMDAiLCJQIjoiV2luMzIiLCJBTiI6Ik1haWwiLCJXVCI6Mn0%3D%7C0%7C%7C%7C&amp;sdata=MSJYIuwT9wlqbrpB1puU0eGtEv2onKhAPeBnZTtGn6k%3D&amp;reserved=0" TargetMode="External"/><Relationship Id="rId10" Type="http://schemas.openxmlformats.org/officeDocument/2006/relationships/image" Target="media/image1.png"/><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hyperlink" Target="https://solartogether.co.uk/blog/save-money-on-energy-bills-with-solar-pv-system/" TargetMode="External"/><Relationship Id="rId14" Type="http://schemas.openxmlformats.org/officeDocument/2006/relationships/image" Target="media/image2.png"/><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58058E87F8AF3408DD2ECB1F94BC9EF" ma:contentTypeVersion="20" ma:contentTypeDescription="Create a new document." ma:contentTypeScope="" ma:versionID="f6b554a3be8c7508fd247d9ee2377c10">
  <xsd:schema xmlns:xsd="http://www.w3.org/2001/XMLSchema" xmlns:xs="http://www.w3.org/2001/XMLSchema" xmlns:p="http://schemas.microsoft.com/office/2006/metadata/properties" xmlns:ns1="http://schemas.microsoft.com/sharepoint/v3" xmlns:ns2="95abc74a-699b-4b84-a40e-1b234cab7f26" xmlns:ns3="f8307854-f624-4677-9dd4-220910b9af45" xmlns:ns4="e0f9e225-0762-47db-a700-d28ac4b3e40d" targetNamespace="http://schemas.microsoft.com/office/2006/metadata/properties" ma:root="true" ma:fieldsID="0155618a8697832867de71af13648649" ns1:_="" ns2:_="" ns3:_="" ns4:_="">
    <xsd:import namespace="http://schemas.microsoft.com/sharepoint/v3"/>
    <xsd:import namespace="95abc74a-699b-4b84-a40e-1b234cab7f26"/>
    <xsd:import namespace="f8307854-f624-4677-9dd4-220910b9af45"/>
    <xsd:import namespace="e0f9e225-0762-47db-a700-d28ac4b3e40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4:TaxCatchAll" minOccurs="0"/>
                <xsd:element ref="ns2:MediaServiceDateTaken" minOccurs="0"/>
                <xsd:element ref="ns2:MediaLengthInSeconds" minOccurs="0"/>
                <xsd:element ref="ns1:_ip_UnifiedCompliancePolicyProperties" minOccurs="0"/>
                <xsd:element ref="ns1:_ip_UnifiedCompliancePolicyUIAction"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5abc74a-699b-4b84-a40e-1b234cab7f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2df4a1f-7efd-448e-8d4c-d4bc970677b7"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Location" ma:index="27"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307854-f624-4677-9dd4-220910b9af4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0f9e225-0762-47db-a700-d28ac4b3e40d"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2984c59a-85f7-46e6-8054-6107a0aaabc1}" ma:internalName="TaxCatchAll" ma:showField="CatchAllData" ma:web="f8307854-f624-4677-9dd4-220910b9af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427CDAC-5583-480C-99A9-2DE2612E54AB}">
  <ds:schemaRefs>
    <ds:schemaRef ds:uri="http://schemas.microsoft.com/sharepoint/v3/contenttype/forms"/>
  </ds:schemaRefs>
</ds:datastoreItem>
</file>

<file path=customXml/itemProps2.xml><?xml version="1.0" encoding="utf-8"?>
<ds:datastoreItem xmlns:ds="http://schemas.openxmlformats.org/officeDocument/2006/customXml" ds:itemID="{6AB3A506-BC2C-4722-9302-77A5976C5B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5abc74a-699b-4b84-a40e-1b234cab7f26"/>
    <ds:schemaRef ds:uri="f8307854-f624-4677-9dd4-220910b9af45"/>
    <ds:schemaRef ds:uri="e0f9e225-0762-47db-a700-d28ac4b3e4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1061</Words>
  <Characters>6054</Characters>
  <Application>Microsoft Office Word</Application>
  <DocSecurity>0</DocSecurity>
  <Lines>50</Lines>
  <Paragraphs>14</Paragraphs>
  <ScaleCrop>false</ScaleCrop>
  <Company>Wiltshire Council</Company>
  <LinksUpToDate>false</LinksUpToDate>
  <CharactersWithSpaces>7101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Hayward, Max</dc:creator>
  <cp:keywords/>
  <dc:description/>
  <cp:lastModifiedBy>chris Neal</cp:lastModifiedBy>
  <cp:revision>2</cp:revision>
  <cp:lastPrinted>2024-07-19T21:35:00Z</cp:lastPrinted>
  <dcterms:created xsi:type="dcterms:W3CDTF">2024-07-19T21:37:00Z</dcterms:created>
  <dcterms:modified xsi:type="dcterms:W3CDTF">2024-07-19T21:37:00Z</dcterms:modified>
</cp:coreProperties>
</file>